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452"/>
        <w:gridCol w:w="1472"/>
        <w:gridCol w:w="2017"/>
        <w:gridCol w:w="2655"/>
      </w:tblGrid>
      <w:tr w:rsidR="00782D08" w:rsidRPr="00782D08" w14:paraId="7CD12A0B" w14:textId="77777777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C65FA" w14:textId="77777777"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14:paraId="5C865273" w14:textId="77777777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F46DC82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14:paraId="6013E1DD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DCE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906B9" w14:textId="64F52F30" w:rsidR="00782D08" w:rsidRPr="00E9701D" w:rsidRDefault="00170A6F" w:rsidP="004503F0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cs-CZ"/>
              </w:rPr>
            </w:pPr>
            <w:r>
              <w:rPr>
                <w:rFonts w:cs="Arial"/>
                <w:b/>
                <w:bCs/>
              </w:rPr>
              <w:t>Rekonstrukce sociálního zařízení v MŠ v obci Třebusice</w:t>
            </w:r>
          </w:p>
        </w:tc>
      </w:tr>
      <w:tr w:rsidR="00387F4F" w:rsidRPr="00782D08" w14:paraId="76D699B8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C262" w14:textId="77777777" w:rsidR="00387F4F" w:rsidRPr="00387F4F" w:rsidRDefault="00387F4F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Název programu: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A2768" w14:textId="081D2653" w:rsidR="00387F4F" w:rsidRPr="00DC5C20" w:rsidRDefault="00531E73" w:rsidP="00CF59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1E73">
              <w:rPr>
                <w:rFonts w:ascii="Calibri" w:hAnsi="Calibri"/>
                <w:b/>
                <w:sz w:val="20"/>
                <w:szCs w:val="20"/>
              </w:rPr>
              <w:t>Program:  29822 Akce financované z rozhodnutí Poslanecké sněmovny Parlamentu a vlády ČR.</w:t>
            </w:r>
          </w:p>
        </w:tc>
      </w:tr>
      <w:tr w:rsidR="00387F4F" w:rsidRPr="00782D08" w14:paraId="0BA2C033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5830" w14:textId="77777777"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DE54F" w14:textId="541DFACE" w:rsidR="00387F4F" w:rsidRPr="00DC5C20" w:rsidRDefault="00531E73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14:paraId="00CA72E2" w14:textId="77777777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DB4165A" w14:textId="77777777"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14:paraId="3CD1D7F0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0910" w14:textId="77777777"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6972A" w14:textId="2D79652F" w:rsidR="00782D08" w:rsidRPr="006A6EA7" w:rsidRDefault="00A7011A" w:rsidP="00170A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1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170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Třebusice</w:t>
            </w:r>
          </w:p>
        </w:tc>
      </w:tr>
      <w:tr w:rsidR="00782D08" w:rsidRPr="00782D08" w14:paraId="6F2DD767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D612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2601B" w14:textId="25A94600" w:rsidR="00782D08" w:rsidRPr="006A6EA7" w:rsidRDefault="00170A6F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Třebusice 133, 273 41 Třebusice</w:t>
            </w:r>
          </w:p>
        </w:tc>
      </w:tr>
      <w:tr w:rsidR="00782D08" w:rsidRPr="00782D08" w14:paraId="01F6E7C6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845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A525F" w14:textId="17C9E124" w:rsidR="00782D08" w:rsidRPr="006A6EA7" w:rsidRDefault="00170A6F" w:rsidP="00C41B97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00235032</w:t>
            </w:r>
          </w:p>
        </w:tc>
      </w:tr>
      <w:tr w:rsidR="00782D08" w:rsidRPr="00782D08" w14:paraId="27F70883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4190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E18B7" w14:textId="43D495EA" w:rsidR="00782D08" w:rsidRPr="006A6EA7" w:rsidRDefault="00170A6F" w:rsidP="004503F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Ing. Dita Losová Doubnerová</w:t>
            </w:r>
            <w:bookmarkStart w:id="0" w:name="_GoBack"/>
            <w:bookmarkEnd w:id="0"/>
            <w:r w:rsidR="00C65F18" w:rsidRPr="006A6EA7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C65F18" w:rsidRPr="006A6EA7">
              <w:rPr>
                <w:rFonts w:ascii="Calibri" w:hAnsi="Calibri"/>
                <w:bCs/>
                <w:sz w:val="20"/>
                <w:szCs w:val="20"/>
              </w:rPr>
              <w:t>starost</w:t>
            </w:r>
            <w:r w:rsidR="00A7011A">
              <w:rPr>
                <w:rFonts w:ascii="Calibri" w:hAnsi="Calibri"/>
                <w:bCs/>
                <w:sz w:val="20"/>
                <w:szCs w:val="20"/>
              </w:rPr>
              <w:t>k</w:t>
            </w:r>
            <w:r w:rsidR="00C65F18" w:rsidRPr="006A6EA7">
              <w:rPr>
                <w:rFonts w:ascii="Calibri" w:hAnsi="Calibri"/>
                <w:bCs/>
                <w:sz w:val="20"/>
                <w:szCs w:val="20"/>
              </w:rPr>
              <w:t xml:space="preserve">a </w:t>
            </w:r>
            <w:r w:rsidR="00A7011A">
              <w:rPr>
                <w:rFonts w:ascii="Calibri" w:hAnsi="Calibri"/>
                <w:bCs/>
                <w:sz w:val="20"/>
                <w:szCs w:val="20"/>
              </w:rPr>
              <w:t>obce</w:t>
            </w:r>
          </w:p>
        </w:tc>
      </w:tr>
      <w:tr w:rsidR="00782D08" w:rsidRPr="00782D08" w14:paraId="391748AB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4FF2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DE641" w14:textId="0E5D0DFD" w:rsidR="00782D08" w:rsidRPr="00132EE8" w:rsidRDefault="00531E73" w:rsidP="003306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Ing. Zbyšek Čelikovský</w:t>
            </w:r>
          </w:p>
        </w:tc>
      </w:tr>
      <w:tr w:rsidR="00782D08" w:rsidRPr="00782D08" w14:paraId="12827ECB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A81B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E16F" w14:textId="77777777"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00E" w14:textId="77777777" w:rsidR="00782D08" w:rsidRPr="00DC5C20" w:rsidRDefault="00BF6F64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schránka: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4609" w14:textId="77777777" w:rsidR="00782D08" w:rsidRPr="00DC5C20" w:rsidRDefault="00782D08" w:rsidP="001C6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04AFF8DB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FC1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45EF" w14:textId="33D2D600" w:rsidR="00782D08" w:rsidRPr="00DC5C20" w:rsidRDefault="00531E73" w:rsidP="001C6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777 122 092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447" w14:textId="77777777"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  <w:r w:rsidR="00A46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ACB8F" w14:textId="0669949A" w:rsidR="006E267F" w:rsidRPr="00A7011A" w:rsidRDefault="00170A6F" w:rsidP="0033065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hyperlink r:id="rId8" w:history="1">
              <w:r w:rsidR="00531E73" w:rsidRPr="00E47185">
                <w:rPr>
                  <w:rStyle w:val="Hypertextovodkaz"/>
                  <w:rFonts w:ascii="Calibri" w:hAnsi="Calibri"/>
                  <w:sz w:val="18"/>
                  <w:szCs w:val="18"/>
                </w:rPr>
                <w:t>c</w:t>
              </w:r>
              <w:r w:rsidR="00531E73" w:rsidRPr="00E47185">
                <w:rPr>
                  <w:rStyle w:val="Hypertextovodkaz"/>
                  <w:sz w:val="18"/>
                  <w:szCs w:val="18"/>
                </w:rPr>
                <w:t>elikovsky@tntconsulting.cz</w:t>
              </w:r>
            </w:hyperlink>
            <w:r w:rsidR="00A7011A" w:rsidRPr="00A7011A">
              <w:rPr>
                <w:sz w:val="18"/>
                <w:szCs w:val="18"/>
              </w:rPr>
              <w:t xml:space="preserve"> </w:t>
            </w:r>
            <w:r w:rsidR="00330659" w:rsidRPr="00A7011A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82D08" w:rsidRPr="00782D08" w14:paraId="1DF6E7E9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9D1B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A13D0" w14:textId="5CC01F95" w:rsidR="007B5FF4" w:rsidRPr="00A0099B" w:rsidRDefault="00170A6F" w:rsidP="00E9701D">
            <w:pPr>
              <w:rPr>
                <w:rFonts w:ascii="Calibri" w:hAnsi="Calibri" w:cs="Times New Roman"/>
              </w:rPr>
            </w:pPr>
            <w:hyperlink r:id="rId9" w:history="1">
              <w:r w:rsidR="00A7011A" w:rsidRPr="00D64066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14:paraId="3494634E" w14:textId="77777777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42B84DA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14:paraId="4D9AC5F9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8572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645A6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10D57D56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C50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8D37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619ECEA4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FE71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29B7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243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A6BF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7D3D73CE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60F1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5BE97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0861ABF2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949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0DD96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4BBCA195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1E7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43E0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329DD34E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A174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AE32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597B" w14:textId="77777777" w:rsidR="00782D08" w:rsidRPr="00782D08" w:rsidRDefault="007B79A9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88B2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44F2732C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2B7A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E6D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F2AB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E49CF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450608A4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4394B2F" w14:textId="77777777"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E9701D" w:rsidRPr="00782D08" w14:paraId="21A1F167" w14:textId="77777777" w:rsidTr="00E9701D">
        <w:trPr>
          <w:trHeight w:val="333"/>
        </w:trPr>
        <w:tc>
          <w:tcPr>
            <w:tcW w:w="92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8648C2" w14:textId="373FBF2C" w:rsidR="00E9701D" w:rsidRDefault="00531E73" w:rsidP="0033065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Stavební práce</w:t>
            </w:r>
          </w:p>
        </w:tc>
      </w:tr>
      <w:tr w:rsidR="004B310B" w:rsidRPr="00782D08" w14:paraId="05AB71E1" w14:textId="77777777" w:rsidTr="00E9701D">
        <w:trPr>
          <w:trHeight w:val="333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B55D" w14:textId="77777777"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A469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ena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588C6C" w14:textId="77777777"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14:paraId="280FEAB2" w14:textId="77777777"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AB7334" w14:paraId="1F7810E3" w14:textId="77777777" w:rsidTr="00AB7334">
        <w:trPr>
          <w:trHeight w:val="502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7598" w14:textId="77777777"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780C2E" w14:textId="77777777" w:rsidR="00386368" w:rsidRPr="00AB7334" w:rsidRDefault="00386368" w:rsidP="00AB733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66AFC" w:rsidRPr="00AB7334" w14:paraId="1D067E33" w14:textId="77777777" w:rsidTr="00AB7334">
        <w:trPr>
          <w:trHeight w:val="552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9593" w14:textId="77777777"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7322B0" w14:textId="77777777" w:rsidR="00966AFC" w:rsidRPr="00AB7334" w:rsidRDefault="00966AFC" w:rsidP="00AB733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9701D" w:rsidRPr="00782D08" w14:paraId="105A5E9D" w14:textId="77777777" w:rsidTr="00E9701D">
        <w:trPr>
          <w:trHeight w:val="70"/>
        </w:trPr>
        <w:tc>
          <w:tcPr>
            <w:tcW w:w="92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14:paraId="1D243037" w14:textId="77777777" w:rsidR="00E9701D" w:rsidRPr="00E9701D" w:rsidRDefault="00E9701D" w:rsidP="00E9701D">
            <w:pPr>
              <w:ind w:firstLineChars="1600" w:firstLine="32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E9701D" w:rsidRPr="00782D08" w14:paraId="0795BAE5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5EC5C16" w14:textId="77777777" w:rsidR="00E9701D" w:rsidRPr="00782D08" w:rsidRDefault="00E9701D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E9701D" w:rsidRPr="00782D08" w14:paraId="6F3A734B" w14:textId="77777777" w:rsidTr="00AB7334">
        <w:trPr>
          <w:trHeight w:val="469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A342" w14:textId="77777777" w:rsidR="00E9701D" w:rsidRPr="00782D08" w:rsidRDefault="00E9701D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DA11" w14:textId="77777777"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5C5" w14:textId="77777777" w:rsidR="00E9701D" w:rsidRPr="00782D08" w:rsidRDefault="00E9701D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6701" w14:textId="77777777"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9701D" w:rsidRPr="00782D08" w14:paraId="4FD63486" w14:textId="77777777" w:rsidTr="00AB7334">
        <w:trPr>
          <w:trHeight w:val="1254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0499" w14:textId="77777777" w:rsidR="00E9701D" w:rsidRPr="00782D08" w:rsidRDefault="00E9701D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4144" w14:textId="77777777"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A5D2" w14:textId="77777777" w:rsidR="00E9701D" w:rsidRPr="00782D08" w:rsidRDefault="00E9701D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3424" w14:textId="77777777"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67A9E4CD" w14:textId="77777777" w:rsidR="000762A1" w:rsidRPr="00F721B3" w:rsidRDefault="000762A1" w:rsidP="00AB7334">
      <w:pPr>
        <w:spacing w:line="312" w:lineRule="auto"/>
        <w:rPr>
          <w:rFonts w:ascii="Calibri" w:hAnsi="Calibri"/>
        </w:rPr>
      </w:pPr>
    </w:p>
    <w:sectPr w:rsidR="000762A1" w:rsidRPr="00F721B3" w:rsidSect="00AB7334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1B532" w14:textId="77777777" w:rsidR="00B87F4B" w:rsidRDefault="00B87F4B" w:rsidP="003F43D4">
      <w:r>
        <w:separator/>
      </w:r>
    </w:p>
  </w:endnote>
  <w:endnote w:type="continuationSeparator" w:id="0">
    <w:p w14:paraId="63EA05CB" w14:textId="77777777" w:rsidR="00B87F4B" w:rsidRDefault="00B87F4B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B6A6E" w14:textId="77777777" w:rsidR="00B87F4B" w:rsidRDefault="00B87F4B" w:rsidP="003F43D4">
      <w:r>
        <w:separator/>
      </w:r>
    </w:p>
  </w:footnote>
  <w:footnote w:type="continuationSeparator" w:id="0">
    <w:p w14:paraId="6D51B1BF" w14:textId="77777777" w:rsidR="00B87F4B" w:rsidRDefault="00B87F4B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CBB7" w14:textId="119C1FF5" w:rsidR="00330659" w:rsidRDefault="00330659" w:rsidP="00A0099B">
    <w:pPr>
      <w:pStyle w:val="Zhlav"/>
      <w:tabs>
        <w:tab w:val="clear" w:pos="4536"/>
        <w:tab w:val="left" w:pos="1800"/>
        <w:tab w:val="center" w:pos="4535"/>
      </w:tabs>
      <w:rPr>
        <w:rFonts w:ascii="Calibri" w:hAnsi="Calibri"/>
        <w:noProof/>
        <w:sz w:val="20"/>
        <w:szCs w:val="20"/>
        <w:lang w:eastAsia="cs-CZ"/>
      </w:rPr>
    </w:pPr>
  </w:p>
  <w:p w14:paraId="31450FF6" w14:textId="44195015" w:rsidR="00E9701D" w:rsidRPr="00330659" w:rsidRDefault="00E9701D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Příloha č. </w:t>
    </w:r>
    <w:r w:rsidR="00A34FDF">
      <w:rPr>
        <w:rFonts w:ascii="Calibri" w:hAnsi="Calibri"/>
        <w:b/>
        <w:sz w:val="28"/>
        <w:szCs w:val="28"/>
      </w:rPr>
      <w:t>5</w:t>
    </w:r>
    <w:r w:rsidRPr="001D6C19">
      <w:rPr>
        <w:rFonts w:ascii="Calibri" w:hAnsi="Calibri"/>
        <w:b/>
        <w:sz w:val="28"/>
        <w:szCs w:val="28"/>
      </w:rPr>
      <w:t xml:space="preserve"> </w:t>
    </w:r>
    <w:r w:rsidR="00330659">
      <w:rPr>
        <w:rFonts w:ascii="Calibri" w:hAnsi="Calibri"/>
        <w:b/>
        <w:sz w:val="28"/>
        <w:szCs w:val="28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0BE8"/>
    <w:rsid w:val="00056032"/>
    <w:rsid w:val="00065986"/>
    <w:rsid w:val="00070D8A"/>
    <w:rsid w:val="000762A1"/>
    <w:rsid w:val="000775C8"/>
    <w:rsid w:val="00084789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07E49"/>
    <w:rsid w:val="001151EF"/>
    <w:rsid w:val="00116B94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0A6F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A4D9B"/>
    <w:rsid w:val="001B0179"/>
    <w:rsid w:val="001B32F7"/>
    <w:rsid w:val="001B40E7"/>
    <w:rsid w:val="001B4B7B"/>
    <w:rsid w:val="001C0575"/>
    <w:rsid w:val="001C34B5"/>
    <w:rsid w:val="001C450D"/>
    <w:rsid w:val="001C55AB"/>
    <w:rsid w:val="001C6318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081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6C34"/>
    <w:rsid w:val="002C734D"/>
    <w:rsid w:val="002D18E6"/>
    <w:rsid w:val="002D7768"/>
    <w:rsid w:val="002D7897"/>
    <w:rsid w:val="002E1D36"/>
    <w:rsid w:val="00306F0C"/>
    <w:rsid w:val="0031119D"/>
    <w:rsid w:val="00312A94"/>
    <w:rsid w:val="00314513"/>
    <w:rsid w:val="00317BE6"/>
    <w:rsid w:val="00330659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C7C6F"/>
    <w:rsid w:val="003D0C6E"/>
    <w:rsid w:val="003D1C54"/>
    <w:rsid w:val="003D223D"/>
    <w:rsid w:val="003D4286"/>
    <w:rsid w:val="003E6EFF"/>
    <w:rsid w:val="003F14D3"/>
    <w:rsid w:val="003F2947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03F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4930"/>
    <w:rsid w:val="004F5DBF"/>
    <w:rsid w:val="005046F0"/>
    <w:rsid w:val="005070E3"/>
    <w:rsid w:val="00507F7F"/>
    <w:rsid w:val="00520017"/>
    <w:rsid w:val="00531E73"/>
    <w:rsid w:val="00537B5F"/>
    <w:rsid w:val="005408B8"/>
    <w:rsid w:val="00542341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81BC6"/>
    <w:rsid w:val="00596414"/>
    <w:rsid w:val="00597DEC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5C02"/>
    <w:rsid w:val="005F64E9"/>
    <w:rsid w:val="00603DAA"/>
    <w:rsid w:val="00604829"/>
    <w:rsid w:val="006201A5"/>
    <w:rsid w:val="00625077"/>
    <w:rsid w:val="0063779F"/>
    <w:rsid w:val="00640168"/>
    <w:rsid w:val="00642D2F"/>
    <w:rsid w:val="0064495C"/>
    <w:rsid w:val="00645C43"/>
    <w:rsid w:val="006468F0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A6EA7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22C2E"/>
    <w:rsid w:val="00732129"/>
    <w:rsid w:val="00734EFF"/>
    <w:rsid w:val="00737408"/>
    <w:rsid w:val="00744DA8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B79A9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23EFD"/>
    <w:rsid w:val="00826122"/>
    <w:rsid w:val="008300DF"/>
    <w:rsid w:val="00832161"/>
    <w:rsid w:val="0084450B"/>
    <w:rsid w:val="008447DF"/>
    <w:rsid w:val="008524A0"/>
    <w:rsid w:val="008625D9"/>
    <w:rsid w:val="00865A7F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099B"/>
    <w:rsid w:val="00A02432"/>
    <w:rsid w:val="00A06C5E"/>
    <w:rsid w:val="00A148A8"/>
    <w:rsid w:val="00A1795A"/>
    <w:rsid w:val="00A24A2A"/>
    <w:rsid w:val="00A34FDF"/>
    <w:rsid w:val="00A469CC"/>
    <w:rsid w:val="00A47FA7"/>
    <w:rsid w:val="00A5108C"/>
    <w:rsid w:val="00A51284"/>
    <w:rsid w:val="00A54EED"/>
    <w:rsid w:val="00A64A5A"/>
    <w:rsid w:val="00A64DC8"/>
    <w:rsid w:val="00A7011A"/>
    <w:rsid w:val="00A70A84"/>
    <w:rsid w:val="00A76B89"/>
    <w:rsid w:val="00A828AF"/>
    <w:rsid w:val="00A91BDF"/>
    <w:rsid w:val="00A9390E"/>
    <w:rsid w:val="00AB18D2"/>
    <w:rsid w:val="00AB5BD1"/>
    <w:rsid w:val="00AB6A99"/>
    <w:rsid w:val="00AB7334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87F4B"/>
    <w:rsid w:val="00B97655"/>
    <w:rsid w:val="00BA3F95"/>
    <w:rsid w:val="00BB487A"/>
    <w:rsid w:val="00BC1B89"/>
    <w:rsid w:val="00BC5C0A"/>
    <w:rsid w:val="00BE694F"/>
    <w:rsid w:val="00BF02FC"/>
    <w:rsid w:val="00BF6F64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115C"/>
    <w:rsid w:val="00C20603"/>
    <w:rsid w:val="00C2744A"/>
    <w:rsid w:val="00C303F9"/>
    <w:rsid w:val="00C32C15"/>
    <w:rsid w:val="00C4159E"/>
    <w:rsid w:val="00C41B97"/>
    <w:rsid w:val="00C448F7"/>
    <w:rsid w:val="00C47992"/>
    <w:rsid w:val="00C5572C"/>
    <w:rsid w:val="00C61C2A"/>
    <w:rsid w:val="00C63D1F"/>
    <w:rsid w:val="00C64B7E"/>
    <w:rsid w:val="00C65F18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6546"/>
    <w:rsid w:val="00CD4701"/>
    <w:rsid w:val="00CD784F"/>
    <w:rsid w:val="00CE2E3E"/>
    <w:rsid w:val="00CF5926"/>
    <w:rsid w:val="00CF5961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2430D"/>
    <w:rsid w:val="00D5365D"/>
    <w:rsid w:val="00D55940"/>
    <w:rsid w:val="00D572BF"/>
    <w:rsid w:val="00D85950"/>
    <w:rsid w:val="00D86246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27945"/>
    <w:rsid w:val="00E3126D"/>
    <w:rsid w:val="00E31694"/>
    <w:rsid w:val="00E33700"/>
    <w:rsid w:val="00E33AA4"/>
    <w:rsid w:val="00E41BBD"/>
    <w:rsid w:val="00E43A54"/>
    <w:rsid w:val="00E50743"/>
    <w:rsid w:val="00E53D8C"/>
    <w:rsid w:val="00E60CB0"/>
    <w:rsid w:val="00E650C8"/>
    <w:rsid w:val="00E65681"/>
    <w:rsid w:val="00E84EB5"/>
    <w:rsid w:val="00E9701D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01DE"/>
    <w:rsid w:val="00EC25EA"/>
    <w:rsid w:val="00EC3073"/>
    <w:rsid w:val="00EC7EDB"/>
    <w:rsid w:val="00ED1CB2"/>
    <w:rsid w:val="00ED21FE"/>
    <w:rsid w:val="00ED7DE3"/>
    <w:rsid w:val="00EE0C7F"/>
    <w:rsid w:val="00F05D19"/>
    <w:rsid w:val="00F10430"/>
    <w:rsid w:val="00F12473"/>
    <w:rsid w:val="00F1769C"/>
    <w:rsid w:val="00F22433"/>
    <w:rsid w:val="00F2323E"/>
    <w:rsid w:val="00F23EB2"/>
    <w:rsid w:val="00F269E0"/>
    <w:rsid w:val="00F32F1D"/>
    <w:rsid w:val="00F35D4B"/>
    <w:rsid w:val="00F36B5A"/>
    <w:rsid w:val="00F505E5"/>
    <w:rsid w:val="00F565EA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1C9F"/>
    <w:rsid w:val="00FB4924"/>
    <w:rsid w:val="00FC0B84"/>
    <w:rsid w:val="00FC603D"/>
    <w:rsid w:val="00FC61E0"/>
    <w:rsid w:val="00FD2C46"/>
    <w:rsid w:val="00FD4BC0"/>
    <w:rsid w:val="00FD71C3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70FFC32F"/>
  <w15:docId w15:val="{F2FF5E8E-DD48-4BAC-9F22-CB462AB0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0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00AE-AD9B-41C6-9554-02C6DDFD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mailto:celikovsky@tntconsulting.cz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Zbyšek Čelikovský</cp:lastModifiedBy>
  <cp:revision>8</cp:revision>
  <cp:lastPrinted>2011-01-31T06:44:00Z</cp:lastPrinted>
  <dcterms:created xsi:type="dcterms:W3CDTF">2018-02-27T10:23:00Z</dcterms:created>
  <dcterms:modified xsi:type="dcterms:W3CDTF">2021-03-31T12:54:00Z</dcterms:modified>
</cp:coreProperties>
</file>