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9309" w14:textId="61C45068" w:rsidR="000742D5" w:rsidRPr="00915554" w:rsidRDefault="000742D5" w:rsidP="000742D5">
      <w:pPr>
        <w:pStyle w:val="Default"/>
        <w:rPr>
          <w:color w:val="auto"/>
        </w:rPr>
      </w:pPr>
      <w:r w:rsidRPr="00915554">
        <w:rPr>
          <w:color w:val="auto"/>
        </w:rPr>
        <w:t xml:space="preserve">Vzhledem k tomu, že ke dni 15. září 2021 trval stav pandemické pohotovosti, </w:t>
      </w:r>
      <w:r w:rsidRPr="00915554">
        <w:rPr>
          <w:b/>
          <w:bCs/>
          <w:color w:val="auto"/>
        </w:rPr>
        <w:t xml:space="preserve">bude pro voliče v karanténě nebo izolaci z důvodu onemocnění covid-19 možné využít zvláštní způsoby hlasování. </w:t>
      </w:r>
    </w:p>
    <w:p w14:paraId="0791A308" w14:textId="77777777" w:rsidR="000742D5" w:rsidRPr="00915554" w:rsidRDefault="000742D5" w:rsidP="000742D5">
      <w:pPr>
        <w:pStyle w:val="Default"/>
        <w:spacing w:after="19"/>
        <w:rPr>
          <w:color w:val="auto"/>
        </w:rPr>
      </w:pPr>
      <w:r w:rsidRPr="00915554">
        <w:rPr>
          <w:color w:val="auto"/>
        </w:rPr>
        <w:t xml:space="preserve"> </w:t>
      </w:r>
      <w:r w:rsidRPr="00915554">
        <w:rPr>
          <w:b/>
          <w:bCs/>
          <w:color w:val="auto"/>
        </w:rPr>
        <w:t xml:space="preserve">hlasováním u volebního stanoviště (tzv. drive-in hlasování), </w:t>
      </w:r>
    </w:p>
    <w:p w14:paraId="792811EA" w14:textId="77777777" w:rsidR="000742D5" w:rsidRPr="00915554" w:rsidRDefault="000742D5" w:rsidP="000742D5">
      <w:pPr>
        <w:pStyle w:val="Default"/>
        <w:spacing w:after="19"/>
        <w:rPr>
          <w:color w:val="auto"/>
        </w:rPr>
      </w:pPr>
      <w:r w:rsidRPr="00915554">
        <w:rPr>
          <w:color w:val="auto"/>
        </w:rPr>
        <w:t xml:space="preserve"> </w:t>
      </w:r>
      <w:r w:rsidRPr="00915554">
        <w:rPr>
          <w:b/>
          <w:bCs/>
          <w:color w:val="auto"/>
        </w:rPr>
        <w:t xml:space="preserve">hlasováním při pobytovém zařízení sociálních služeb, které bylo uzavřeno, </w:t>
      </w:r>
    </w:p>
    <w:p w14:paraId="11443E10" w14:textId="77777777" w:rsidR="000742D5" w:rsidRPr="00915554" w:rsidRDefault="000742D5" w:rsidP="000742D5">
      <w:pPr>
        <w:pStyle w:val="Default"/>
        <w:rPr>
          <w:color w:val="auto"/>
        </w:rPr>
      </w:pPr>
      <w:r w:rsidRPr="00915554">
        <w:rPr>
          <w:color w:val="auto"/>
        </w:rPr>
        <w:t xml:space="preserve"> </w:t>
      </w:r>
      <w:r w:rsidRPr="00915554">
        <w:rPr>
          <w:b/>
          <w:bCs/>
          <w:color w:val="auto"/>
        </w:rPr>
        <w:t xml:space="preserve">hlasováním do zvláštní přenosné volební schránky. </w:t>
      </w:r>
    </w:p>
    <w:p w14:paraId="020DAFA0" w14:textId="5EEA5E26" w:rsidR="000742D5" w:rsidRPr="00915554" w:rsidRDefault="000742D5" w:rsidP="000742D5">
      <w:pPr>
        <w:pStyle w:val="Default"/>
        <w:rPr>
          <w:color w:val="auto"/>
        </w:rPr>
      </w:pPr>
    </w:p>
    <w:p w14:paraId="6A9D1A71" w14:textId="77777777" w:rsidR="000742D5" w:rsidRPr="00915554" w:rsidRDefault="000742D5" w:rsidP="000742D5">
      <w:pPr>
        <w:pStyle w:val="Default"/>
        <w:rPr>
          <w:color w:val="auto"/>
        </w:rPr>
      </w:pPr>
    </w:p>
    <w:p w14:paraId="34C5DF58" w14:textId="434DA216" w:rsidR="000742D5" w:rsidRPr="00915554" w:rsidRDefault="000742D5" w:rsidP="000742D5">
      <w:pPr>
        <w:pStyle w:val="Default"/>
        <w:rPr>
          <w:b/>
          <w:bCs/>
          <w:color w:val="auto"/>
        </w:rPr>
      </w:pPr>
      <w:r w:rsidRPr="00915554">
        <w:rPr>
          <w:b/>
          <w:bCs/>
          <w:color w:val="auto"/>
        </w:rPr>
        <w:t>Harmonogram pro dny voleb do Poslanecké sněmovny</w:t>
      </w:r>
    </w:p>
    <w:p w14:paraId="6E751F5F" w14:textId="77777777" w:rsidR="000742D5" w:rsidRPr="00915554" w:rsidRDefault="000742D5" w:rsidP="000742D5">
      <w:pPr>
        <w:pStyle w:val="Default"/>
        <w:rPr>
          <w:color w:val="auto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0742D5" w:rsidRPr="00915554" w14:paraId="0688CC25" w14:textId="77777777" w:rsidTr="0091555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384" w:type="dxa"/>
          </w:tcPr>
          <w:p w14:paraId="1E417394" w14:textId="2A68DF8C" w:rsidR="000742D5" w:rsidRPr="00915554" w:rsidRDefault="000742D5">
            <w:pPr>
              <w:pStyle w:val="Default"/>
            </w:pPr>
            <w:r w:rsidRPr="00915554">
              <w:t xml:space="preserve">6.10.2021 </w:t>
            </w:r>
          </w:p>
        </w:tc>
        <w:tc>
          <w:tcPr>
            <w:tcW w:w="8363" w:type="dxa"/>
          </w:tcPr>
          <w:p w14:paraId="4FFBB62D" w14:textId="77777777" w:rsidR="000742D5" w:rsidRPr="00915554" w:rsidRDefault="000742D5">
            <w:pPr>
              <w:pStyle w:val="Default"/>
            </w:pPr>
            <w:r w:rsidRPr="00915554">
              <w:t xml:space="preserve">Hlasování v </w:t>
            </w:r>
            <w:r w:rsidRPr="00915554">
              <w:rPr>
                <w:b/>
                <w:bCs/>
              </w:rPr>
              <w:t xml:space="preserve">drive-in </w:t>
            </w:r>
            <w:r w:rsidRPr="00915554">
              <w:t xml:space="preserve">– 8.00 – 17.00 </w:t>
            </w:r>
          </w:p>
        </w:tc>
      </w:tr>
      <w:tr w:rsidR="000742D5" w:rsidRPr="00915554" w14:paraId="751615F2" w14:textId="77777777" w:rsidTr="0091555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384" w:type="dxa"/>
          </w:tcPr>
          <w:p w14:paraId="490C5B37" w14:textId="77777777" w:rsidR="000742D5" w:rsidRPr="00915554" w:rsidRDefault="000742D5">
            <w:pPr>
              <w:pStyle w:val="Default"/>
            </w:pPr>
            <w:r w:rsidRPr="00915554">
              <w:t xml:space="preserve">7.10.2021 </w:t>
            </w:r>
          </w:p>
        </w:tc>
        <w:tc>
          <w:tcPr>
            <w:tcW w:w="8363" w:type="dxa"/>
          </w:tcPr>
          <w:p w14:paraId="7A143A86" w14:textId="77777777" w:rsidR="000742D5" w:rsidRPr="00915554" w:rsidRDefault="000742D5">
            <w:pPr>
              <w:pStyle w:val="Default"/>
            </w:pPr>
            <w:r w:rsidRPr="00915554">
              <w:t xml:space="preserve">Hlasování při </w:t>
            </w:r>
            <w:r w:rsidRPr="00915554">
              <w:rPr>
                <w:b/>
                <w:bCs/>
              </w:rPr>
              <w:t xml:space="preserve">pobytových </w:t>
            </w:r>
            <w:r w:rsidRPr="00915554">
              <w:t xml:space="preserve">zařízeních – 8.00 – 22.00 </w:t>
            </w:r>
          </w:p>
        </w:tc>
      </w:tr>
      <w:tr w:rsidR="000742D5" w:rsidRPr="00915554" w14:paraId="172D0A07" w14:textId="77777777" w:rsidTr="0091555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384" w:type="dxa"/>
          </w:tcPr>
          <w:p w14:paraId="6B54DB13" w14:textId="77777777" w:rsidR="000742D5" w:rsidRPr="00915554" w:rsidRDefault="000742D5">
            <w:pPr>
              <w:pStyle w:val="Default"/>
            </w:pPr>
            <w:r w:rsidRPr="00915554">
              <w:t xml:space="preserve">8.10.2021 </w:t>
            </w:r>
          </w:p>
        </w:tc>
        <w:tc>
          <w:tcPr>
            <w:tcW w:w="8363" w:type="dxa"/>
          </w:tcPr>
          <w:p w14:paraId="316552FA" w14:textId="77777777" w:rsidR="000742D5" w:rsidRPr="00915554" w:rsidRDefault="000742D5">
            <w:pPr>
              <w:pStyle w:val="Default"/>
            </w:pPr>
            <w:r w:rsidRPr="00915554">
              <w:t xml:space="preserve">Hlasování při </w:t>
            </w:r>
            <w:r w:rsidRPr="00915554">
              <w:rPr>
                <w:b/>
                <w:bCs/>
              </w:rPr>
              <w:t xml:space="preserve">pobytových </w:t>
            </w:r>
            <w:r w:rsidRPr="00915554">
              <w:t xml:space="preserve">zařízeních – 8.00 – 18.00 </w:t>
            </w:r>
          </w:p>
        </w:tc>
      </w:tr>
      <w:tr w:rsidR="000742D5" w:rsidRPr="00915554" w14:paraId="10003BE4" w14:textId="77777777" w:rsidTr="0091555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384" w:type="dxa"/>
          </w:tcPr>
          <w:p w14:paraId="35E673C7" w14:textId="77777777" w:rsidR="000742D5" w:rsidRPr="00915554" w:rsidRDefault="000742D5">
            <w:pPr>
              <w:pStyle w:val="Default"/>
            </w:pPr>
            <w:r w:rsidRPr="00915554">
              <w:t xml:space="preserve">8.10.2021 </w:t>
            </w:r>
          </w:p>
        </w:tc>
        <w:tc>
          <w:tcPr>
            <w:tcW w:w="8363" w:type="dxa"/>
          </w:tcPr>
          <w:p w14:paraId="64F46CD6" w14:textId="77777777" w:rsidR="000742D5" w:rsidRPr="00915554" w:rsidRDefault="000742D5">
            <w:pPr>
              <w:pStyle w:val="Default"/>
            </w:pPr>
            <w:r w:rsidRPr="00915554">
              <w:t xml:space="preserve">Hlasování do </w:t>
            </w:r>
            <w:r w:rsidRPr="00915554">
              <w:rPr>
                <w:b/>
                <w:bCs/>
              </w:rPr>
              <w:t xml:space="preserve">zvláštní přenosné </w:t>
            </w:r>
            <w:r w:rsidRPr="00915554">
              <w:t xml:space="preserve">volební schránky – 8.00 – 22.00 </w:t>
            </w:r>
          </w:p>
        </w:tc>
      </w:tr>
      <w:tr w:rsidR="000742D5" w:rsidRPr="00915554" w14:paraId="5EB25075" w14:textId="77777777" w:rsidTr="0091555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384" w:type="dxa"/>
          </w:tcPr>
          <w:p w14:paraId="74064DC0" w14:textId="77777777" w:rsidR="000742D5" w:rsidRPr="00915554" w:rsidRDefault="000742D5">
            <w:pPr>
              <w:pStyle w:val="Default"/>
            </w:pPr>
            <w:r w:rsidRPr="00915554">
              <w:t xml:space="preserve">9.10.2021 </w:t>
            </w:r>
          </w:p>
        </w:tc>
        <w:tc>
          <w:tcPr>
            <w:tcW w:w="8363" w:type="dxa"/>
          </w:tcPr>
          <w:p w14:paraId="30E1BA3C" w14:textId="77777777" w:rsidR="000742D5" w:rsidRPr="00915554" w:rsidRDefault="000742D5">
            <w:pPr>
              <w:pStyle w:val="Default"/>
            </w:pPr>
            <w:r w:rsidRPr="00915554">
              <w:t xml:space="preserve">Hlasování do </w:t>
            </w:r>
            <w:r w:rsidRPr="00915554">
              <w:rPr>
                <w:b/>
                <w:bCs/>
              </w:rPr>
              <w:t xml:space="preserve">zvláštní přenosné </w:t>
            </w:r>
            <w:r w:rsidRPr="00915554">
              <w:t xml:space="preserve">volební schránky – 8.00 – 14.00 </w:t>
            </w:r>
          </w:p>
        </w:tc>
      </w:tr>
    </w:tbl>
    <w:p w14:paraId="365C4544" w14:textId="1454C51F" w:rsidR="000742D5" w:rsidRDefault="000742D5" w:rsidP="000742D5">
      <w:pPr>
        <w:pStyle w:val="Default"/>
        <w:rPr>
          <w:color w:val="auto"/>
          <w:sz w:val="20"/>
          <w:szCs w:val="20"/>
        </w:rPr>
      </w:pPr>
    </w:p>
    <w:p w14:paraId="7EF497CF" w14:textId="2B6304D8" w:rsidR="000742D5" w:rsidRDefault="000742D5" w:rsidP="000742D5">
      <w:pPr>
        <w:pStyle w:val="Default"/>
      </w:pPr>
    </w:p>
    <w:p w14:paraId="2F9CEBCB" w14:textId="77777777" w:rsidR="000742D5" w:rsidRDefault="000742D5" w:rsidP="000742D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3833"/>
        <w:gridCol w:w="1759"/>
      </w:tblGrid>
      <w:tr w:rsidR="000742D5" w14:paraId="749A2AB6" w14:textId="77777777" w:rsidTr="000742D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796" w:type="dxa"/>
          </w:tcPr>
          <w:p w14:paraId="320EA795" w14:textId="77777777" w:rsidR="000742D5" w:rsidRDefault="000742D5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Pro okres </w:t>
            </w:r>
          </w:p>
        </w:tc>
        <w:tc>
          <w:tcPr>
            <w:tcW w:w="3833" w:type="dxa"/>
          </w:tcPr>
          <w:p w14:paraId="773FDAFD" w14:textId="77777777" w:rsidR="000742D5" w:rsidRDefault="000742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Umístění volebního stanoviště </w:t>
            </w:r>
          </w:p>
        </w:tc>
        <w:tc>
          <w:tcPr>
            <w:tcW w:w="1759" w:type="dxa"/>
          </w:tcPr>
          <w:p w14:paraId="67C11046" w14:textId="77777777" w:rsidR="000742D5" w:rsidRDefault="000742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GPS </w:t>
            </w:r>
          </w:p>
        </w:tc>
      </w:tr>
    </w:tbl>
    <w:p w14:paraId="46E7A2AC" w14:textId="77777777" w:rsidR="000742D5" w:rsidRDefault="000742D5" w:rsidP="000742D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3823"/>
        <w:gridCol w:w="2073"/>
      </w:tblGrid>
      <w:tr w:rsidR="000742D5" w14:paraId="383434C0" w14:textId="77777777" w:rsidTr="000742D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948" w:type="dxa"/>
          </w:tcPr>
          <w:p w14:paraId="3F586D96" w14:textId="77777777" w:rsidR="000742D5" w:rsidRDefault="000742D5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KLADNO </w:t>
            </w:r>
          </w:p>
        </w:tc>
        <w:tc>
          <w:tcPr>
            <w:tcW w:w="3823" w:type="dxa"/>
          </w:tcPr>
          <w:p w14:paraId="3E70E9CF" w14:textId="77777777" w:rsidR="000742D5" w:rsidRDefault="000742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Kladno, </w:t>
            </w:r>
            <w:r>
              <w:rPr>
                <w:sz w:val="23"/>
                <w:szCs w:val="23"/>
              </w:rPr>
              <w:t xml:space="preserve">ul. Železničářů, parkoviště poblíž zimního stadionu, příjezd pouze z ulice </w:t>
            </w:r>
            <w:proofErr w:type="spellStart"/>
            <w:r>
              <w:rPr>
                <w:sz w:val="23"/>
                <w:szCs w:val="23"/>
              </w:rPr>
              <w:t>Jos</w:t>
            </w:r>
            <w:proofErr w:type="spellEnd"/>
            <w:r>
              <w:rPr>
                <w:sz w:val="23"/>
                <w:szCs w:val="23"/>
              </w:rPr>
              <w:t xml:space="preserve">. Čapka, starý místopis: v zatáčce „U jatek“ </w:t>
            </w:r>
          </w:p>
        </w:tc>
        <w:tc>
          <w:tcPr>
            <w:tcW w:w="2073" w:type="dxa"/>
          </w:tcPr>
          <w:p w14:paraId="0CC68DA2" w14:textId="77777777" w:rsidR="000742D5" w:rsidRDefault="000742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  <w:proofErr w:type="gramStart"/>
            <w:r>
              <w:rPr>
                <w:sz w:val="23"/>
                <w:szCs w:val="23"/>
              </w:rPr>
              <w:t>1345540N</w:t>
            </w:r>
            <w:proofErr w:type="gramEnd"/>
            <w:r>
              <w:rPr>
                <w:sz w:val="23"/>
                <w:szCs w:val="23"/>
              </w:rPr>
              <w:t xml:space="preserve">, 14.0965869E </w:t>
            </w:r>
          </w:p>
        </w:tc>
      </w:tr>
    </w:tbl>
    <w:p w14:paraId="10BDA485" w14:textId="3A9BBC0E" w:rsidR="000742D5" w:rsidRDefault="000742D5" w:rsidP="000742D5">
      <w:pPr>
        <w:pStyle w:val="Default"/>
      </w:pPr>
    </w:p>
    <w:p w14:paraId="038A45D3" w14:textId="11CD70E3" w:rsidR="000742D5" w:rsidRDefault="000742D5" w:rsidP="000742D5">
      <w:pPr>
        <w:pStyle w:val="Default"/>
      </w:pPr>
    </w:p>
    <w:p w14:paraId="0F45424B" w14:textId="77777777" w:rsidR="000742D5" w:rsidRDefault="000742D5" w:rsidP="000742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Podrobné informace naleznete na webových stránkách Krajského úřadu středočeského kraje pod odkazem </w:t>
      </w:r>
    </w:p>
    <w:p w14:paraId="5449B9A0" w14:textId="77777777" w:rsidR="000742D5" w:rsidRDefault="000742D5" w:rsidP="000742D5">
      <w:pPr>
        <w:pStyle w:val="Default"/>
      </w:pPr>
    </w:p>
    <w:p w14:paraId="131ADFC6" w14:textId="0AEF9D36" w:rsidR="000742D5" w:rsidRDefault="000742D5" w:rsidP="000742D5">
      <w:pPr>
        <w:pStyle w:val="Default"/>
      </w:pPr>
      <w:hyperlink r:id="rId4" w:history="1">
        <w:r w:rsidR="00780384">
          <w:rPr>
            <w:rStyle w:val="Hypertextovodkaz"/>
          </w:rPr>
          <w:t>https://www.kr-stredocesky.cz/web/volby/volby-do-poslanecke-snemovny-parlamentu-cr;jsessionid=E121FD9200E3A8DB7FC2753B6394A417.liferay_s1</w:t>
        </w:r>
      </w:hyperlink>
    </w:p>
    <w:p w14:paraId="1D0668F0" w14:textId="15F5EB40" w:rsidR="000742D5" w:rsidRDefault="000742D5" w:rsidP="000742D5">
      <w:pPr>
        <w:pStyle w:val="Default"/>
        <w:rPr>
          <w:color w:val="auto"/>
          <w:sz w:val="20"/>
          <w:szCs w:val="20"/>
        </w:rPr>
      </w:pPr>
    </w:p>
    <w:p w14:paraId="164EADED" w14:textId="77777777" w:rsidR="00780384" w:rsidRDefault="00780384" w:rsidP="000742D5">
      <w:pPr>
        <w:pStyle w:val="Default"/>
        <w:rPr>
          <w:color w:val="auto"/>
          <w:sz w:val="20"/>
          <w:szCs w:val="20"/>
        </w:rPr>
      </w:pPr>
    </w:p>
    <w:sectPr w:rsidR="0078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D5"/>
    <w:rsid w:val="000742D5"/>
    <w:rsid w:val="004E5EEE"/>
    <w:rsid w:val="00780384"/>
    <w:rsid w:val="00915554"/>
    <w:rsid w:val="00A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5077"/>
  <w15:chartTrackingRefBased/>
  <w15:docId w15:val="{6D44DD0A-E236-4093-AAE4-C6A4A39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4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7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-stredocesky.cz/web/volby/volby-do-poslanecke-snemovny-parlamentu-cr;jsessionid=E121FD9200E3A8DB7FC2753B6394A417.liferay_s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2021-10-04T16:20:00Z</dcterms:created>
  <dcterms:modified xsi:type="dcterms:W3CDTF">2021-10-04T17:00:00Z</dcterms:modified>
</cp:coreProperties>
</file>